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57F98" w14:textId="3FFBA626" w:rsidR="005B4C40" w:rsidRDefault="005B4C40">
      <w:pPr>
        <w:spacing w:after="120" w:line="240" w:lineRule="auto"/>
        <w:ind w:right="-279"/>
      </w:pPr>
    </w:p>
    <w:p w14:paraId="299CA63D" w14:textId="77777777" w:rsidR="005B4C40" w:rsidRDefault="00895190">
      <w:pPr>
        <w:spacing w:after="120" w:line="240" w:lineRule="auto"/>
        <w:ind w:right="-279"/>
        <w:jc w:val="center"/>
        <w:rPr>
          <w:b/>
        </w:rPr>
      </w:pPr>
      <w:r>
        <w:rPr>
          <w:b/>
        </w:rPr>
        <w:t>ANEXO I</w:t>
      </w:r>
    </w:p>
    <w:p w14:paraId="79A23897" w14:textId="77777777" w:rsidR="005B4C40" w:rsidRDefault="005B4C40">
      <w:pPr>
        <w:spacing w:after="120" w:line="240" w:lineRule="auto"/>
        <w:ind w:right="-279"/>
        <w:jc w:val="both"/>
      </w:pPr>
    </w:p>
    <w:p w14:paraId="5F61EF2A" w14:textId="77777777" w:rsidR="005B4C40" w:rsidRDefault="00895190">
      <w:pPr>
        <w:spacing w:after="120" w:line="240" w:lineRule="auto"/>
        <w:ind w:right="-279"/>
        <w:jc w:val="both"/>
      </w:pPr>
      <w:r>
        <w:t>Quadro: Licenciatura e campus, número de vagas para bolsistas Iniciação à Docência (ID) e e-mail para enviar documentação conforme Licenciatura/Campus:</w:t>
      </w:r>
    </w:p>
    <w:tbl>
      <w:tblPr>
        <w:tblStyle w:val="a0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025"/>
        <w:gridCol w:w="885"/>
        <w:gridCol w:w="3990"/>
      </w:tblGrid>
      <w:tr w:rsidR="005B4C40" w14:paraId="670EE39C" w14:textId="77777777">
        <w:trPr>
          <w:trHeight w:val="645"/>
        </w:trPr>
        <w:tc>
          <w:tcPr>
            <w:tcW w:w="1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1174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Nome da Licenciatura</w:t>
            </w:r>
          </w:p>
        </w:tc>
        <w:tc>
          <w:tcPr>
            <w:tcW w:w="20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672F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Campus</w:t>
            </w:r>
          </w:p>
        </w:tc>
        <w:tc>
          <w:tcPr>
            <w:tcW w:w="88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F4E00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Bolsas de ID</w:t>
            </w:r>
          </w:p>
        </w:tc>
        <w:tc>
          <w:tcPr>
            <w:tcW w:w="399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2F071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 xml:space="preserve"> para inscrição</w:t>
            </w:r>
          </w:p>
        </w:tc>
      </w:tr>
      <w:tr w:rsidR="005B4C40" w14:paraId="028596A8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EB93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Biologia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4D2F2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Avaré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D3E78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2500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pibid.bio.ifspavr@ifsp.edu.br</w:t>
            </w:r>
          </w:p>
        </w:tc>
      </w:tr>
      <w:tr w:rsidR="005B4C40" w14:paraId="5CE20B1D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16AA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Biologia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51DF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Barretos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AD43B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CDD4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pibidifspbarretos@gmail.com</w:t>
            </w:r>
          </w:p>
        </w:tc>
      </w:tr>
      <w:tr w:rsidR="005B4C40" w14:paraId="4976B178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1505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Biologia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32C2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10618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39638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ppibidbio2022@gmail.com</w:t>
            </w:r>
          </w:p>
        </w:tc>
      </w:tr>
      <w:tr w:rsidR="005B4C40" w14:paraId="784D50E4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831B3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Biologia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8DA6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Roque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FD385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28C4E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pibid.biologia.srq@gmail.com</w:t>
            </w:r>
          </w:p>
        </w:tc>
      </w:tr>
      <w:tr w:rsidR="005B4C40" w14:paraId="28C8FFA5" w14:textId="77777777">
        <w:trPr>
          <w:trHeight w:val="93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542BF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Ciências (Interdisciplinar Química e Física)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E866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João da Boa Vista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F728A2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EBB6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pibidsbv@gmail.com</w:t>
            </w:r>
          </w:p>
        </w:tc>
      </w:tr>
      <w:tr w:rsidR="005B4C40" w14:paraId="35D9F82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4158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A21C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Birigui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D9073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B737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pibid.fis.bri@gmail.com</w:t>
            </w:r>
          </w:p>
        </w:tc>
      </w:tr>
      <w:tr w:rsidR="005B4C40" w14:paraId="32153140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181B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99D32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Caraguatatuba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079F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369F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pibidfiscar@gmail.com</w:t>
            </w:r>
          </w:p>
        </w:tc>
      </w:tr>
      <w:tr w:rsidR="005B4C40" w14:paraId="0D95F90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F3C2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3246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Itapetininga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7FF26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4211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pibid.fisica.itp@gmail.com</w:t>
            </w:r>
          </w:p>
        </w:tc>
      </w:tr>
      <w:tr w:rsidR="005B4C40" w14:paraId="25CECA6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F1F3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D582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Piracicaba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A809D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501B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pibid.prc@gmail.com</w:t>
            </w:r>
          </w:p>
        </w:tc>
      </w:tr>
      <w:tr w:rsidR="005B4C40" w14:paraId="71D3C1C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7A8D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5D8CA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Registro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A8131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B1D6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ivelton.silva@ifsp.edu.br</w:t>
            </w:r>
          </w:p>
        </w:tc>
      </w:tr>
      <w:tr w:rsidR="005B4C40" w14:paraId="4676F4D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D9C1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A5CE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ABA06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F435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pibid.ifsp.fisica.spo@gmail.com</w:t>
            </w:r>
          </w:p>
        </w:tc>
      </w:tr>
      <w:tr w:rsidR="005B4C40" w14:paraId="190BFC7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B913A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Física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F55F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Votuporanga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1637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155F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pibid.vtp@gmail.com</w:t>
            </w:r>
          </w:p>
        </w:tc>
      </w:tr>
      <w:tr w:rsidR="005B4C40" w14:paraId="4EA4E4C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10DE2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Geografia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EA13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ACC0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1688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pibidgeografiaspoifsp@gmail.com</w:t>
            </w:r>
          </w:p>
        </w:tc>
      </w:tr>
      <w:tr w:rsidR="005B4C40" w14:paraId="1A66BE1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9945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D871A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Avaré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4F00C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9E30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letrasavr.pibid@gmail.com</w:t>
            </w:r>
          </w:p>
        </w:tc>
      </w:tr>
      <w:tr w:rsidR="005B4C40" w14:paraId="3F44278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71D38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8D54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Cubatão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A8F82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0471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pibid.let.cbt@ifsp.edu.br</w:t>
            </w:r>
          </w:p>
        </w:tc>
      </w:tr>
      <w:tr w:rsidR="005B4C40" w14:paraId="0D84DFA4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D4EA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ED94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Itaquaquecetuba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30BC9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7C31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pibid.letras.itq@ifsp.edu.br</w:t>
            </w:r>
          </w:p>
        </w:tc>
      </w:tr>
      <w:tr w:rsidR="005B4C40" w14:paraId="5047722C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4619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06FA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Presidente Epitácio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825A6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90BD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pibid.letras.pep@ifsp.edu.br</w:t>
            </w:r>
          </w:p>
        </w:tc>
      </w:tr>
      <w:tr w:rsidR="005B4C40" w14:paraId="4C8D8E4C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3D7A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4069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Pirituba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CC2AA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4D35F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pibid.ptb@gmail.com</w:t>
            </w:r>
          </w:p>
        </w:tc>
      </w:tr>
      <w:tr w:rsidR="005B4C40" w14:paraId="3438A1F9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8C89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3E73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Salto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97F19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DA75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pibid.salto@gmail.com</w:t>
            </w:r>
          </w:p>
        </w:tc>
      </w:tr>
      <w:tr w:rsidR="005B4C40" w14:paraId="205221B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A953C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C1F7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F53F8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53F1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pibid.letras.spo@gmail.com</w:t>
            </w:r>
          </w:p>
        </w:tc>
      </w:tr>
      <w:tr w:rsidR="005B4C40" w14:paraId="08D02A82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3FA3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Letras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1F0B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Sertãozinho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B3CF9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ED64E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pibid.letras.srt@gmail.com</w:t>
            </w:r>
          </w:p>
        </w:tc>
      </w:tr>
      <w:tr w:rsidR="005B4C40" w14:paraId="789653B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B6B3C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DA48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Araraquara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CBC2F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C305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ca.pibid.arq@gmail.com</w:t>
            </w:r>
          </w:p>
        </w:tc>
      </w:tr>
      <w:tr w:rsidR="005B4C40" w14:paraId="142A3E11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6677A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C7EA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Bragança Paulista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288A9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1684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pibidbra@gmail.com</w:t>
            </w:r>
          </w:p>
        </w:tc>
      </w:tr>
      <w:tr w:rsidR="005B4C40" w14:paraId="7967DE60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BD69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lastRenderedPageBreak/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40C1C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Birigui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18348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65DC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pibidmatbri@gmail.com</w:t>
            </w:r>
          </w:p>
        </w:tc>
      </w:tr>
      <w:tr w:rsidR="005B4C40" w14:paraId="3B142621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AEF3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862B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Campos do Jordão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F7D0B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CC6D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pibid.matematica.cjo@gmail.com</w:t>
            </w:r>
          </w:p>
        </w:tc>
      </w:tr>
      <w:tr w:rsidR="005B4C40" w14:paraId="4304DF0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7908A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0BBBA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Caraguatatuba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E8DE3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6039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pibidmatcaragua.2426@gmail.com</w:t>
            </w:r>
          </w:p>
        </w:tc>
      </w:tr>
      <w:tr w:rsidR="005B4C40" w14:paraId="58CF4650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CA5E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43AC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Cubatão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0755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213D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pibid.ifsp.cubatao@gmail.com</w:t>
            </w:r>
          </w:p>
        </w:tc>
      </w:tr>
      <w:tr w:rsidR="005B4C40" w14:paraId="3EE41417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961E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D918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Guarulhos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8544EE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24A9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pibid.mat.gru@ifsp.edu.br</w:t>
            </w:r>
          </w:p>
        </w:tc>
      </w:tr>
      <w:tr w:rsidR="005B4C40" w14:paraId="72C13D73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387A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7EE9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Hortolândia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88699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0657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pibid.hto@gmail.com</w:t>
            </w:r>
          </w:p>
        </w:tc>
      </w:tr>
      <w:tr w:rsidR="005B4C40" w14:paraId="40E4C8C9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F5FF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12B8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Itapetininga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F6E59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92EC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pibid.matematica.itapetininga@gmail.com</w:t>
            </w:r>
          </w:p>
        </w:tc>
      </w:tr>
      <w:tr w:rsidR="005B4C40" w14:paraId="713F940B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792D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961C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Itaquaquecetuba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8EC0E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4AA2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pibidmatifspitq@gmail.com</w:t>
            </w:r>
          </w:p>
        </w:tc>
      </w:tr>
      <w:tr w:rsidR="005B4C40" w14:paraId="2527A28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F651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6811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Salto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25538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C42B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pibid.mat.slt@ifsp.edu.br</w:t>
            </w:r>
          </w:p>
        </w:tc>
      </w:tr>
      <w:tr w:rsidR="005B4C40" w14:paraId="319BB9D9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2ABD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6798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José dos Campos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0C240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8F06A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pibidmat.ifspsjc@gmail.com</w:t>
            </w:r>
          </w:p>
        </w:tc>
      </w:tr>
      <w:tr w:rsidR="005B4C40" w14:paraId="6C88F87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57B2C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Matemática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3097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E38AC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10BA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pibid.mat.spo@gmail.com</w:t>
            </w:r>
          </w:p>
        </w:tc>
      </w:tr>
      <w:tr w:rsidR="005B4C40" w14:paraId="78E3B07A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084D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 e EPT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4C19C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Boituva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45C87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EA599" w14:textId="77777777" w:rsidR="005B4C40" w:rsidRDefault="00F87A3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 w:rsidR="005B4C40">
                <w:rPr>
                  <w:color w:val="0000EE"/>
                  <w:u w:val="single"/>
                </w:rPr>
                <w:t>pibidped.ept@gmail.com</w:t>
              </w:r>
            </w:hyperlink>
          </w:p>
        </w:tc>
      </w:tr>
      <w:tr w:rsidR="005B4C40" w14:paraId="4EB30CA6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6269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43D42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Boituva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F0037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825E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coord.pibidpedagogia.btv@gmail.com</w:t>
            </w:r>
          </w:p>
        </w:tc>
      </w:tr>
      <w:tr w:rsidR="005B4C40" w14:paraId="0921F8AA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F90E3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2A8D1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Campos do Jordão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3688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D5CE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pibid.ped.cjo@ifsp.edu.br</w:t>
            </w:r>
          </w:p>
        </w:tc>
      </w:tr>
      <w:tr w:rsidR="005B4C40" w14:paraId="161E94E5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D573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7C16E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Jacareí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47AE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B6642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pibidjcr2022@gmail.com</w:t>
            </w:r>
          </w:p>
        </w:tc>
      </w:tr>
      <w:tr w:rsidR="005B4C40" w14:paraId="7C101621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2E16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DBA9E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Presidente Epitácio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D1634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9A01C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pibid.pep@ifsp.edu.br</w:t>
            </w:r>
          </w:p>
        </w:tc>
      </w:tr>
      <w:tr w:rsidR="005B4C40" w14:paraId="37A53782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DE68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18A4E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Registro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3B432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49E3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pibid.pedagogia.registro@ifsp.edu.br</w:t>
            </w:r>
          </w:p>
        </w:tc>
      </w:tr>
      <w:tr w:rsidR="005B4C40" w14:paraId="4E80A531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4F462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Pedagogia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415E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Sorocaba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9D5F3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1B59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pibid.sor@ifsp.edu.br</w:t>
            </w:r>
          </w:p>
        </w:tc>
      </w:tr>
      <w:tr w:rsidR="005B4C40" w14:paraId="2D55ED10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E373F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AA3BB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Barretos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09393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A309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pibid.ifsp.brt@gmail.com</w:t>
            </w:r>
          </w:p>
        </w:tc>
      </w:tr>
      <w:tr w:rsidR="005B4C40" w14:paraId="11FF457F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4561A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814BE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Campinas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062B6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7C7F7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pibid.cmp@ifsp.edu.br</w:t>
            </w:r>
          </w:p>
        </w:tc>
      </w:tr>
      <w:tr w:rsidR="005B4C40" w14:paraId="37CC9E0E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9C8C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8DB4E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Capivari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204B8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BE85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pibid.capivari@ifsp.edu.br</w:t>
            </w:r>
          </w:p>
        </w:tc>
      </w:tr>
      <w:tr w:rsidR="005B4C40" w14:paraId="01E9B918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D85A20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64BB3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Catanduva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2F636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C237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pibid.catanduva@gmail.com</w:t>
            </w:r>
          </w:p>
        </w:tc>
      </w:tr>
      <w:tr w:rsidR="005B4C40" w14:paraId="14AE1C63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E82EA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149DC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Matão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B819E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87E9D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pibid.quimica.mto@gmail.com</w:t>
            </w:r>
          </w:p>
        </w:tc>
      </w:tr>
      <w:tr w:rsidR="005B4C40" w14:paraId="09BC455F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3C32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28A0F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José dos Campos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721AB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343C9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pibid.quimica.sjc@gmail.com</w:t>
            </w:r>
          </w:p>
        </w:tc>
      </w:tr>
      <w:tr w:rsidR="005B4C40" w14:paraId="36F2DCDA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E0EB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6C3E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São Paulo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6CE82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D3DA6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pibid.quimica.spo@ifsp.edu.br</w:t>
            </w:r>
          </w:p>
        </w:tc>
      </w:tr>
      <w:tr w:rsidR="005B4C40" w14:paraId="219F761F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F5EFB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B771C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Sertãozinho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5424B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CF7E8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pibid.qui.srt@ifsp.edu.br</w:t>
            </w:r>
          </w:p>
        </w:tc>
      </w:tr>
      <w:tr w:rsidR="005B4C40" w14:paraId="51CBE204" w14:textId="77777777">
        <w:trPr>
          <w:trHeight w:val="360"/>
        </w:trPr>
        <w:tc>
          <w:tcPr>
            <w:tcW w:w="159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33A08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Química</w:t>
            </w:r>
          </w:p>
        </w:tc>
        <w:tc>
          <w:tcPr>
            <w:tcW w:w="20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63CA5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Suzano</w:t>
            </w:r>
          </w:p>
        </w:tc>
        <w:tc>
          <w:tcPr>
            <w:tcW w:w="88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1439C" w14:textId="77777777" w:rsidR="005B4C40" w:rsidRDefault="00895190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24</w:t>
            </w:r>
          </w:p>
        </w:tc>
        <w:tc>
          <w:tcPr>
            <w:tcW w:w="399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B7DF4" w14:textId="77777777" w:rsidR="005B4C40" w:rsidRDefault="00895190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t>pibid.quimica.suzano@gmail.com</w:t>
            </w:r>
          </w:p>
        </w:tc>
      </w:tr>
    </w:tbl>
    <w:p w14:paraId="15AA8E45" w14:textId="77777777" w:rsidR="005B4C40" w:rsidRDefault="005B4C40">
      <w:pPr>
        <w:spacing w:after="120" w:line="240" w:lineRule="auto"/>
        <w:ind w:right="-279"/>
        <w:jc w:val="both"/>
      </w:pPr>
    </w:p>
    <w:p w14:paraId="4B20A63D" w14:textId="77777777" w:rsidR="005B4C40" w:rsidRDefault="005B4C40">
      <w:pPr>
        <w:spacing w:after="120" w:line="240" w:lineRule="auto"/>
        <w:ind w:right="-279"/>
        <w:jc w:val="both"/>
      </w:pPr>
    </w:p>
    <w:p w14:paraId="3E963C57" w14:textId="77777777" w:rsidR="005B4C40" w:rsidRDefault="005B4C40">
      <w:pPr>
        <w:spacing w:after="120" w:line="240" w:lineRule="auto"/>
        <w:ind w:right="-279"/>
        <w:jc w:val="both"/>
      </w:pPr>
    </w:p>
    <w:p w14:paraId="2495A8B4" w14:textId="77777777" w:rsidR="005B4C40" w:rsidRDefault="00895190">
      <w:pPr>
        <w:spacing w:after="120" w:line="240" w:lineRule="auto"/>
        <w:ind w:right="-279"/>
      </w:pPr>
      <w:r>
        <w:br w:type="page"/>
      </w:r>
    </w:p>
    <w:p w14:paraId="6A150A13" w14:textId="77777777" w:rsidR="007900A6" w:rsidRDefault="007900A6" w:rsidP="007900A6">
      <w:pPr>
        <w:pStyle w:val="Normal1"/>
        <w:spacing w:after="120" w:line="240" w:lineRule="auto"/>
        <w:ind w:right="-279"/>
        <w:jc w:val="center"/>
        <w:rPr>
          <w:b/>
        </w:rPr>
      </w:pPr>
      <w:r>
        <w:rPr>
          <w:b/>
        </w:rPr>
        <w:lastRenderedPageBreak/>
        <w:t>ANEXO II</w:t>
      </w:r>
    </w:p>
    <w:p w14:paraId="443075A3" w14:textId="77777777" w:rsidR="007900A6" w:rsidRDefault="007900A6" w:rsidP="007900A6">
      <w:pPr>
        <w:pStyle w:val="Normal1"/>
        <w:spacing w:after="120" w:line="240" w:lineRule="auto"/>
        <w:ind w:right="-279"/>
        <w:jc w:val="both"/>
      </w:pPr>
    </w:p>
    <w:p w14:paraId="121DB5ED" w14:textId="77777777" w:rsidR="007900A6" w:rsidRDefault="007900A6" w:rsidP="007900A6">
      <w:pPr>
        <w:pStyle w:val="Normal1"/>
        <w:spacing w:after="120" w:line="240" w:lineRule="auto"/>
        <w:ind w:right="-279"/>
        <w:jc w:val="center"/>
      </w:pPr>
      <w:r>
        <w:t>PROGRAMA INSTITUCIONAL DE BOLSA DE INICIAÇÃO À DOCÊNCIA</w:t>
      </w:r>
    </w:p>
    <w:p w14:paraId="18D8F20F" w14:textId="6DD7965F" w:rsidR="007900A6" w:rsidRDefault="007900A6" w:rsidP="007900A6">
      <w:pPr>
        <w:pStyle w:val="Normal1"/>
        <w:spacing w:after="120" w:line="240" w:lineRule="auto"/>
        <w:ind w:right="-279"/>
        <w:jc w:val="center"/>
        <w:rPr>
          <w:b/>
        </w:rPr>
      </w:pPr>
      <w:r>
        <w:t xml:space="preserve">FORMULÁRIO DE INSCRIÇÃO ALUNO(A) – PIBID/IFSP EDITAL Nº 5/2024  PRE-RET/RET/IFSP, DE 22 DE OUTUBRO DE 2024 </w:t>
      </w:r>
      <w:bookmarkStart w:id="0" w:name="_GoBack"/>
      <w:bookmarkEnd w:id="0"/>
    </w:p>
    <w:p w14:paraId="55CADC53" w14:textId="77777777" w:rsidR="007900A6" w:rsidRDefault="007900A6" w:rsidP="007900A6">
      <w:pPr>
        <w:pStyle w:val="Normal1"/>
        <w:spacing w:after="120" w:line="240" w:lineRule="auto"/>
        <w:ind w:right="-279"/>
        <w:jc w:val="both"/>
      </w:pPr>
    </w:p>
    <w:p w14:paraId="627342CD" w14:textId="77777777" w:rsidR="007900A6" w:rsidRDefault="007900A6" w:rsidP="007900A6">
      <w:pPr>
        <w:pStyle w:val="Normal1"/>
        <w:spacing w:line="240" w:lineRule="auto"/>
        <w:ind w:right="-550"/>
      </w:pPr>
      <w:r>
        <w:rPr>
          <w:b/>
          <w:u w:val="single"/>
        </w:rPr>
        <w:t>Dados de Inscrição:</w:t>
      </w:r>
    </w:p>
    <w:tbl>
      <w:tblPr>
        <w:tblW w:w="84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315"/>
      </w:tblGrid>
      <w:tr w:rsidR="007900A6" w14:paraId="60EF4C3C" w14:textId="77777777" w:rsidTr="00357EE3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D6ACD4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>Nome: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B1329C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7900A6" w14:paraId="10C40877" w14:textId="77777777" w:rsidTr="00357EE3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4C712A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Graduação: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9E2A28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7900A6" w14:paraId="7AAA16FE" w14:textId="77777777" w:rsidTr="00357EE3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857F18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Endereço Completo: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698898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7900A6" w14:paraId="2362669C" w14:textId="77777777" w:rsidTr="00357EE3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40FE10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>Data de Nascimento: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5FAC50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7900A6" w14:paraId="63A8B770" w14:textId="77777777" w:rsidTr="00357EE3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073795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Natural de: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EBF87D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7900A6" w14:paraId="1C1D396E" w14:textId="77777777" w:rsidTr="00357EE3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923055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Telefone: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551541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7900A6" w14:paraId="59560880" w14:textId="77777777" w:rsidTr="00357EE3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30EA22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92E487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7900A6" w14:paraId="1B23F77A" w14:textId="77777777" w:rsidTr="00357EE3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910146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CPF: / RG: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EAAE0C" w14:textId="77777777" w:rsidR="007900A6" w:rsidRDefault="007900A6" w:rsidP="00357EE3">
            <w:pPr>
              <w:pStyle w:val="Normal1"/>
              <w:spacing w:after="0" w:line="240" w:lineRule="auto"/>
              <w:ind w:right="-550"/>
            </w:pPr>
            <w:r>
              <w:t xml:space="preserve"> </w:t>
            </w:r>
          </w:p>
        </w:tc>
      </w:tr>
    </w:tbl>
    <w:p w14:paraId="4DD9B320" w14:textId="77777777" w:rsidR="007900A6" w:rsidRDefault="007900A6" w:rsidP="007900A6">
      <w:pPr>
        <w:pStyle w:val="Normal1"/>
        <w:spacing w:after="120" w:line="240" w:lineRule="auto"/>
        <w:ind w:right="-550" w:firstLine="708"/>
        <w:jc w:val="both"/>
      </w:pPr>
    </w:p>
    <w:p w14:paraId="33B9A81F" w14:textId="77777777" w:rsidR="007900A6" w:rsidRDefault="007900A6" w:rsidP="007900A6">
      <w:pPr>
        <w:pStyle w:val="Normal1"/>
        <w:spacing w:after="120" w:line="240" w:lineRule="auto"/>
        <w:ind w:right="-550" w:firstLine="708"/>
        <w:jc w:val="both"/>
      </w:pPr>
      <w:r>
        <w:t xml:space="preserve">Venho requerer a minha inscrição no </w:t>
      </w:r>
      <w:r>
        <w:rPr>
          <w:b/>
        </w:rPr>
        <w:t xml:space="preserve">Processo de Seleção de </w:t>
      </w:r>
      <w:proofErr w:type="gramStart"/>
      <w:r>
        <w:rPr>
          <w:b/>
        </w:rPr>
        <w:t>Aluno(</w:t>
      </w:r>
      <w:proofErr w:type="gramEnd"/>
      <w:r>
        <w:rPr>
          <w:b/>
        </w:rPr>
        <w:t>a) de Iniciação à Docência</w:t>
      </w:r>
      <w:r>
        <w:t xml:space="preserve">  do Programa Institucional de Bolsa de Iniciação à Docência – PIBID do Instituto Federal de Educação, Ciência e Tecnologia de São Paulo, na área de </w:t>
      </w:r>
      <w:sdt>
        <w:sdtPr>
          <w:alias w:val="Subprojeto"/>
          <w:id w:val="-711473283"/>
          <w:dropDownList>
            <w:listItem w:displayText="Escolher o Subprojeto" w:value="Escolher o Subprojeto"/>
            <w:listItem w:displayText="Alfabetização" w:value="Alfabetização"/>
            <w:listItem w:displayText="Biologia" w:value="Biologia"/>
            <w:listItem w:displayText="Ciências (Interdisciplinas Física/Química)" w:value="Ciências (Interdisciplinas Física/Química)"/>
            <w:listItem w:displayText="Física" w:value="Física"/>
            <w:listItem w:displayText="Geografia" w:value="Geografia"/>
            <w:listItem w:displayText="Letras" w:value="Letras"/>
            <w:listItem w:displayText="Matemática" w:value="Matemática"/>
            <w:listItem w:displayText="Pedagogia" w:value="Pedagogia"/>
            <w:listItem w:displayText="Química" w:value="Química"/>
          </w:dropDownList>
        </w:sdtPr>
        <w:sdtContent>
          <w:r>
            <w:rPr>
              <w:color w:val="000000"/>
              <w:shd w:val="clear" w:color="auto" w:fill="E8EAED"/>
            </w:rPr>
            <w:t>Escolher o Subprojeto</w:t>
          </w:r>
        </w:sdtContent>
      </w:sdt>
      <w:r>
        <w:t xml:space="preserve">, no Campus </w:t>
      </w:r>
      <w:sdt>
        <w:sdtPr>
          <w:alias w:val="Campus"/>
          <w:id w:val="-1131870775"/>
          <w:dropDownList>
            <w:listItem w:displayText="Escolher o campus" w:value="Escolher o campus"/>
            <w:listItem w:displayText="Araraquara" w:value="Araraquara"/>
            <w:listItem w:displayText="Avaré" w:value="Avaré"/>
            <w:listItem w:displayText="Barretos" w:value="Barretos"/>
            <w:listItem w:displayText="Birigui" w:value="Birigui"/>
            <w:listItem w:displayText="Boituva" w:value="Boituva"/>
            <w:listItem w:displayText="Bragança Paulista" w:value="Bragança Paulista"/>
            <w:listItem w:displayText="Campinas" w:value="Campinas"/>
            <w:listItem w:displayText="Campos do Jordão" w:value="Campos do Jordão"/>
            <w:listItem w:displayText="Capivari" w:value="Capivari"/>
            <w:listItem w:displayText="Caraguatatuba" w:value="Caraguatatuba"/>
            <w:listItem w:displayText="Catanduva" w:value="Catanduva"/>
            <w:listItem w:displayText="Cubatão" w:value="Cubatão"/>
            <w:listItem w:displayText="Guarulhos" w:value="Guarulhos"/>
            <w:listItem w:displayText="Hortolândia" w:value="Hortolândia"/>
            <w:listItem w:displayText="Itapetininga" w:value="Itapetininga"/>
            <w:listItem w:displayText="Itaquaquecetuba" w:value="Itaquaquecetuba"/>
            <w:listItem w:displayText="Jacareí" w:value="Jacareí"/>
            <w:listItem w:displayText="Matão" w:value="Matão"/>
            <w:listItem w:displayText="Piracicaba" w:value="Piracicaba"/>
            <w:listItem w:displayText="Pirituba" w:value="Pirituba"/>
            <w:listItem w:displayText="Presidente Epitácio" w:value="Presidente Epitácio"/>
            <w:listItem w:displayText="Registro" w:value="Registro"/>
            <w:listItem w:displayText="Salto" w:value="Salto"/>
            <w:listItem w:displayText="São João da Boa Vista" w:value="São João da Boa Vista"/>
            <w:listItem w:displayText="São José dos Campos" w:value="São José dos Campos"/>
            <w:listItem w:displayText="São Paulo" w:value="São Paulo"/>
            <w:listItem w:displayText="São Roque" w:value="São Roque"/>
            <w:listItem w:displayText="Sertãozinho" w:value="Sertãozinho"/>
            <w:listItem w:displayText="Sorocaba" w:value="Sorocaba"/>
            <w:listItem w:displayText="Suzano" w:value="Suzano"/>
            <w:listItem w:displayText="Votuporanga" w:value="Votuporanga"/>
          </w:dropDownList>
        </w:sdtPr>
        <w:sdtContent>
          <w:r>
            <w:rPr>
              <w:color w:val="000000"/>
              <w:shd w:val="clear" w:color="auto" w:fill="E8EAED"/>
            </w:rPr>
            <w:t>Escolher o campus</w:t>
          </w:r>
        </w:sdtContent>
      </w:sdt>
      <w:r>
        <w:t xml:space="preserve">. Ainda pelo presente, e melhor forma de direito, DECLARO: 1) Conhecer Portaria CAPES nº 90/2024 que regulamenta o PIBID; 2) Estar ciente dos termos, requisitos mínimos, compromissos, responsabilidades e das condições do presente edital; 3) Entregar a documentação exigida no Edital, bem como ter anexado cópia do currículo elaborado na Plataforma Freire, assim como todos os documentos comprobatórios mencionados no item 6 deste Edital; 4) Ter ciência de que a documentação apresentada no ato da inscrição será submetida a uma análise pela banca de avaliação da respectiva licenciatura/campus do PIBID/IFSP. Assim sendo e estando ciente de todos os termos do Processo Seletivo, declaro submeter-me integralmente a ele para todos os efeitos avaliativos e seletivos do presente Edital. </w:t>
      </w:r>
    </w:p>
    <w:p w14:paraId="74736A66" w14:textId="77777777" w:rsidR="007900A6" w:rsidRDefault="007900A6" w:rsidP="007900A6">
      <w:pPr>
        <w:pStyle w:val="Normal1"/>
        <w:spacing w:after="120" w:line="240" w:lineRule="auto"/>
        <w:ind w:right="-550" w:firstLine="708"/>
        <w:jc w:val="both"/>
      </w:pPr>
    </w:p>
    <w:p w14:paraId="0AC5D3A7" w14:textId="77777777" w:rsidR="007900A6" w:rsidRDefault="007900A6" w:rsidP="007900A6">
      <w:pPr>
        <w:pStyle w:val="Normal1"/>
        <w:spacing w:after="120" w:line="240" w:lineRule="auto"/>
        <w:ind w:right="-550"/>
        <w:jc w:val="center"/>
      </w:pPr>
      <w:r>
        <w:t xml:space="preserve">(Local)23 de out. </w:t>
      </w:r>
      <w:proofErr w:type="gramStart"/>
      <w:r>
        <w:t>de</w:t>
      </w:r>
      <w:proofErr w:type="gramEnd"/>
      <w:r>
        <w:t xml:space="preserve"> 2024</w:t>
      </w:r>
      <w:r>
        <w:rPr>
          <w:color w:val="808080"/>
        </w:rPr>
        <w:t>.</w:t>
      </w:r>
    </w:p>
    <w:p w14:paraId="6255663D" w14:textId="77777777" w:rsidR="007900A6" w:rsidRDefault="007900A6" w:rsidP="007900A6">
      <w:pPr>
        <w:pStyle w:val="Normal1"/>
        <w:spacing w:after="120" w:line="240" w:lineRule="auto"/>
        <w:ind w:right="-550"/>
        <w:jc w:val="both"/>
      </w:pPr>
    </w:p>
    <w:p w14:paraId="01401153" w14:textId="77777777" w:rsidR="007900A6" w:rsidRDefault="007900A6" w:rsidP="007900A6">
      <w:pPr>
        <w:pStyle w:val="Normal1"/>
        <w:ind w:right="-550"/>
        <w:jc w:val="center"/>
        <w:rPr>
          <w:color w:val="808080"/>
        </w:rPr>
      </w:pPr>
      <w:r>
        <w:pict w14:anchorId="52FDB4FC">
          <v:rect id="_x0000_i1025" style="width:0;height:1.5pt" o:hralign="center" o:hrstd="t" o:hr="t" fillcolor="#a0a0a0" stroked="f"/>
        </w:pict>
      </w:r>
    </w:p>
    <w:p w14:paraId="11E5447E" w14:textId="77777777" w:rsidR="007900A6" w:rsidRDefault="007900A6" w:rsidP="007900A6">
      <w:pPr>
        <w:pStyle w:val="Normal1"/>
        <w:ind w:right="-550"/>
        <w:jc w:val="center"/>
      </w:pPr>
      <w:proofErr w:type="gramStart"/>
      <w:r>
        <w:t>Candidato(</w:t>
      </w:r>
      <w:proofErr w:type="gramEnd"/>
      <w:r>
        <w:t>a)/Assinatura</w:t>
      </w:r>
    </w:p>
    <w:p w14:paraId="2381571D" w14:textId="77777777" w:rsidR="007900A6" w:rsidRDefault="007900A6" w:rsidP="007900A6">
      <w:pPr>
        <w:pStyle w:val="Normal1"/>
        <w:spacing w:after="120" w:line="240" w:lineRule="auto"/>
        <w:ind w:right="-279"/>
        <w:jc w:val="center"/>
      </w:pPr>
    </w:p>
    <w:p w14:paraId="33F7C180" w14:textId="77777777" w:rsidR="007900A6" w:rsidRDefault="007900A6" w:rsidP="007900A6">
      <w:pPr>
        <w:pStyle w:val="Normal1"/>
        <w:spacing w:after="120" w:line="240" w:lineRule="auto"/>
        <w:ind w:right="-279"/>
        <w:jc w:val="center"/>
      </w:pPr>
      <w:r>
        <w:t xml:space="preserve">Recebe alguma bolsa: </w:t>
      </w:r>
      <w:proofErr w:type="gramStart"/>
      <w:r>
        <w:t xml:space="preserve">(  </w:t>
      </w:r>
      <w:proofErr w:type="gramEnd"/>
      <w:r>
        <w:t xml:space="preserve">  ) não (    ) sim</w:t>
      </w:r>
      <w:r>
        <w:tab/>
      </w:r>
      <w:r>
        <w:tab/>
        <w:t xml:space="preserve"> Tipo:_______________________</w:t>
      </w:r>
    </w:p>
    <w:p w14:paraId="6A0C1D94" w14:textId="77777777" w:rsidR="007900A6" w:rsidRDefault="007900A6">
      <w:pPr>
        <w:rPr>
          <w:b/>
        </w:rPr>
      </w:pPr>
      <w:r>
        <w:rPr>
          <w:b/>
        </w:rPr>
        <w:br w:type="page"/>
      </w:r>
    </w:p>
    <w:p w14:paraId="59483A48" w14:textId="42C7120C" w:rsidR="005B4C40" w:rsidRDefault="00895190" w:rsidP="0022177B">
      <w:pPr>
        <w:spacing w:after="120" w:line="240" w:lineRule="auto"/>
        <w:ind w:right="-279"/>
        <w:jc w:val="center"/>
        <w:rPr>
          <w:b/>
        </w:rPr>
      </w:pPr>
      <w:r>
        <w:rPr>
          <w:b/>
        </w:rPr>
        <w:lastRenderedPageBreak/>
        <w:t>ANEXO III</w:t>
      </w:r>
    </w:p>
    <w:p w14:paraId="42F0CF9F" w14:textId="77777777" w:rsidR="005B4C40" w:rsidRDefault="005B4C40">
      <w:pPr>
        <w:spacing w:after="120" w:line="240" w:lineRule="auto"/>
        <w:ind w:right="-279"/>
        <w:jc w:val="both"/>
      </w:pPr>
    </w:p>
    <w:p w14:paraId="2B59DD15" w14:textId="77777777" w:rsidR="005B4C40" w:rsidRDefault="00895190">
      <w:pPr>
        <w:spacing w:after="120" w:line="240" w:lineRule="auto"/>
        <w:ind w:right="-279"/>
        <w:jc w:val="center"/>
      </w:pPr>
      <w:r>
        <w:t>PROGRAMA INSTITUCIONAL DE BOLSAS DE INICIAÇÃO À DOCÊNCIA</w:t>
      </w:r>
    </w:p>
    <w:p w14:paraId="31832BB2" w14:textId="77777777" w:rsidR="005B4C40" w:rsidRDefault="00895190">
      <w:pPr>
        <w:spacing w:after="120" w:line="240" w:lineRule="auto"/>
        <w:ind w:right="-279"/>
        <w:jc w:val="center"/>
      </w:pPr>
      <w:r>
        <w:t xml:space="preserve">PONTUAÇÕES PARA DESEMPENHO ACADÊMICO E CURRÍCULO </w:t>
      </w:r>
      <w:proofErr w:type="gramStart"/>
      <w:r>
        <w:t>DO(</w:t>
      </w:r>
      <w:proofErr w:type="gramEnd"/>
      <w:r>
        <w:t>A)  ESTUDANTE CANDIDATO(A)</w:t>
      </w:r>
    </w:p>
    <w:p w14:paraId="103026EE" w14:textId="77777777" w:rsidR="005B4C40" w:rsidRDefault="005B4C40">
      <w:pPr>
        <w:spacing w:after="120" w:line="240" w:lineRule="auto"/>
        <w:ind w:right="-279"/>
        <w:jc w:val="center"/>
      </w:pPr>
    </w:p>
    <w:p w14:paraId="22523514" w14:textId="77777777" w:rsidR="005B4C40" w:rsidRDefault="00895190">
      <w:pPr>
        <w:spacing w:after="120" w:line="240" w:lineRule="auto"/>
        <w:ind w:right="-279"/>
        <w:jc w:val="both"/>
      </w:pPr>
      <w:r>
        <w:t xml:space="preserve">1. DESEMPENHO ACADÊMICO (até o máximo de 1,2 pontos, definidos pelo Índice de Rendimento Acadêmico - IRA) </w:t>
      </w:r>
    </w:p>
    <w:p w14:paraId="46CB1815" w14:textId="77777777" w:rsidR="005B4C40" w:rsidRDefault="00895190">
      <w:pPr>
        <w:spacing w:after="120" w:line="240" w:lineRule="auto"/>
        <w:ind w:right="-279"/>
        <w:jc w:val="both"/>
      </w:pPr>
      <w:r>
        <w:t xml:space="preserve">1.1 Para desempenho acadêmico </w:t>
      </w:r>
      <w:proofErr w:type="gramStart"/>
      <w:r>
        <w:t>do(</w:t>
      </w:r>
      <w:proofErr w:type="gramEnd"/>
      <w:r>
        <w:t>a) aluno(a), aplicar a média da tabela abaixo:</w:t>
      </w:r>
    </w:p>
    <w:p w14:paraId="7867B2F8" w14:textId="77777777" w:rsidR="005B4C40" w:rsidRDefault="005B4C40">
      <w:pPr>
        <w:spacing w:after="120" w:line="240" w:lineRule="auto"/>
        <w:ind w:right="-279"/>
        <w:jc w:val="both"/>
      </w:pPr>
    </w:p>
    <w:tbl>
      <w:tblPr>
        <w:tblStyle w:val="a2"/>
        <w:tblW w:w="79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214"/>
        <w:gridCol w:w="769"/>
        <w:gridCol w:w="1214"/>
        <w:gridCol w:w="769"/>
        <w:gridCol w:w="1214"/>
        <w:gridCol w:w="769"/>
        <w:gridCol w:w="1214"/>
      </w:tblGrid>
      <w:tr w:rsidR="005B4C40" w14:paraId="70759797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3D49D00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IRA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0CD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PONTOS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48485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IRA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B94E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PONTOS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E11E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IRA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186F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PONTOS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040AE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IRA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3B2E0B55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PONTOS</w:t>
            </w:r>
          </w:p>
        </w:tc>
      </w:tr>
      <w:tr w:rsidR="005B4C40" w14:paraId="57BE9A9C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6A456248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6,0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49B0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0,200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F9D22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7,0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409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0,456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3A03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8,0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3ABE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0,713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85FEC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9,0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03F48C7F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0,969</w:t>
            </w:r>
          </w:p>
        </w:tc>
      </w:tr>
      <w:tr w:rsidR="005B4C40" w14:paraId="7FA327C1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463E2E89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0BC5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0,226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C61C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7A1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0,482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6119C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6CE8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0,738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4D4F4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507A51DB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0,995</w:t>
            </w:r>
          </w:p>
        </w:tc>
      </w:tr>
      <w:tr w:rsidR="005B4C40" w14:paraId="2DCE29AF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3139183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CE9E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0,251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D7F08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24A9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0,508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E1733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D506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0,764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512B6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328B8731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1,021</w:t>
            </w:r>
          </w:p>
        </w:tc>
      </w:tr>
      <w:tr w:rsidR="005B4C40" w14:paraId="29A63C7A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5921F1F8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974E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0,277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4781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F43C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0,533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A6982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D2F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0,790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3DD51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1D1E2CB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1,046</w:t>
            </w:r>
          </w:p>
        </w:tc>
      </w:tr>
      <w:tr w:rsidR="005B4C40" w14:paraId="27BB19B6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696ADF8C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6,4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E5C9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0,303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22764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7,4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D2DD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0,559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F303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8,4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9635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0,815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43C20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9,4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77C3A5C3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1,072</w:t>
            </w:r>
          </w:p>
        </w:tc>
      </w:tr>
      <w:tr w:rsidR="005B4C40" w14:paraId="0E622A35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4FD615EF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6,5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623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0,328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8C381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7,5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F872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0,585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7D2F4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8,5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B48E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0,841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843A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9,5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55007A56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1,097</w:t>
            </w:r>
          </w:p>
        </w:tc>
      </w:tr>
      <w:tr w:rsidR="005B4C40" w14:paraId="446A4E07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66F9FB7C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6,6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A1C9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0,354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85869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7,6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9D6C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0,610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7F394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8,6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935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0,867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6B4A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9,6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7319EB71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1,123</w:t>
            </w:r>
          </w:p>
        </w:tc>
      </w:tr>
      <w:tr w:rsidR="005B4C40" w14:paraId="4F74BCFD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3D4045AC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6,7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BD3C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0,379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19A43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7,7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D2A9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0,636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95A7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8,7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C21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0,892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FA0F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9,7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716F21E8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1,149</w:t>
            </w:r>
          </w:p>
        </w:tc>
      </w:tr>
      <w:tr w:rsidR="005B4C40" w14:paraId="0A7BB7B4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4C830B8E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6,8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11AA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0,405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80C0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7,8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FEFE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0,662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B4DC9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8,8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E712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0,918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46937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9,8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35654E5B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1,174</w:t>
            </w:r>
          </w:p>
        </w:tc>
      </w:tr>
      <w:tr w:rsidR="005B4C40" w14:paraId="33EA3150" w14:textId="77777777">
        <w:trPr>
          <w:trHeight w:val="93"/>
          <w:jc w:val="center"/>
        </w:trPr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4743222C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6,9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CB25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0,431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507D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7,9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A399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0,687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51CC5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8,9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288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0,944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F9164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9,9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26B975D5" w14:textId="77777777" w:rsidR="005B4C40" w:rsidRDefault="00895190">
            <w:pPr>
              <w:spacing w:after="120" w:line="240" w:lineRule="auto"/>
              <w:ind w:right="-279"/>
              <w:jc w:val="center"/>
            </w:pPr>
            <w:r>
              <w:t>1,200</w:t>
            </w:r>
          </w:p>
        </w:tc>
      </w:tr>
    </w:tbl>
    <w:p w14:paraId="3A72A819" w14:textId="77777777" w:rsidR="005B4C40" w:rsidRDefault="005B4C40">
      <w:pPr>
        <w:spacing w:after="120" w:line="240" w:lineRule="auto"/>
        <w:ind w:right="-279"/>
        <w:jc w:val="both"/>
      </w:pPr>
    </w:p>
    <w:p w14:paraId="5BA79F59" w14:textId="77777777" w:rsidR="005B4C40" w:rsidRDefault="00895190">
      <w:pPr>
        <w:spacing w:after="120" w:line="240" w:lineRule="auto"/>
        <w:ind w:right="-279"/>
        <w:jc w:val="both"/>
      </w:pPr>
      <w:r>
        <w:t xml:space="preserve">1.2 Para </w:t>
      </w:r>
      <w:proofErr w:type="gramStart"/>
      <w:r>
        <w:t>alunos(</w:t>
      </w:r>
      <w:proofErr w:type="gramEnd"/>
      <w:r>
        <w:t xml:space="preserve">as) com IRA abaixo de 60, seguir a pontuação de 0,150 pontos. </w:t>
      </w:r>
    </w:p>
    <w:p w14:paraId="4898F21F" w14:textId="77777777" w:rsidR="005B4C40" w:rsidRDefault="00895190">
      <w:pPr>
        <w:spacing w:after="120" w:line="240" w:lineRule="auto"/>
        <w:ind w:right="-279"/>
        <w:jc w:val="both"/>
      </w:pPr>
      <w:r>
        <w:t xml:space="preserve">1.3 Para </w:t>
      </w:r>
      <w:proofErr w:type="gramStart"/>
      <w:r>
        <w:t>alunos(</w:t>
      </w:r>
      <w:proofErr w:type="gramEnd"/>
      <w:r>
        <w:t xml:space="preserve">as) que ainda não tenham concluído o 1º período do curso, seguir a pontuação 0,200 pontos </w:t>
      </w:r>
    </w:p>
    <w:p w14:paraId="2E8D7278" w14:textId="77777777" w:rsidR="005B4C40" w:rsidRDefault="005B4C40">
      <w:pPr>
        <w:spacing w:after="120" w:line="240" w:lineRule="auto"/>
        <w:ind w:right="-279"/>
        <w:jc w:val="both"/>
      </w:pPr>
    </w:p>
    <w:p w14:paraId="036D2BF5" w14:textId="77777777" w:rsidR="005B4C40" w:rsidRDefault="00895190">
      <w:pPr>
        <w:spacing w:after="120" w:line="240" w:lineRule="auto"/>
        <w:ind w:right="-279"/>
        <w:jc w:val="both"/>
      </w:pPr>
      <w:r>
        <w:t xml:space="preserve">2. CURRÍCULO </w:t>
      </w:r>
      <w:proofErr w:type="gramStart"/>
      <w:r>
        <w:t>DO(</w:t>
      </w:r>
      <w:proofErr w:type="gramEnd"/>
      <w:r>
        <w:t xml:space="preserve">A) ESTUDANTE (até o máximo de 1,8 pontos) </w:t>
      </w:r>
    </w:p>
    <w:p w14:paraId="0E3BF8A0" w14:textId="77777777" w:rsidR="005B4C40" w:rsidRDefault="00895190">
      <w:pPr>
        <w:spacing w:after="120" w:line="240" w:lineRule="auto"/>
        <w:ind w:right="-279"/>
        <w:jc w:val="both"/>
      </w:pPr>
      <w:r>
        <w:t xml:space="preserve">2.1 Participação em eventos científicos em ensino, educação, formação de professores e áreas afins ao edital (até o limite de 0,8 ponto) </w:t>
      </w:r>
    </w:p>
    <w:p w14:paraId="2DBDC275" w14:textId="77777777" w:rsidR="005B4C40" w:rsidRDefault="00895190">
      <w:pPr>
        <w:spacing w:after="120" w:line="240" w:lineRule="auto"/>
        <w:ind w:right="-279"/>
        <w:jc w:val="both"/>
      </w:pPr>
      <w:r>
        <w:t>Com apresentação de trabalho ......................................... 0,6</w:t>
      </w:r>
    </w:p>
    <w:p w14:paraId="63D9BC0C" w14:textId="77777777" w:rsidR="005B4C40" w:rsidRDefault="00895190">
      <w:pPr>
        <w:spacing w:after="120" w:line="240" w:lineRule="auto"/>
        <w:ind w:right="-279"/>
        <w:jc w:val="both"/>
      </w:pPr>
      <w:r>
        <w:t xml:space="preserve">Sem apresentação de trabalho ......................................... 0,4 </w:t>
      </w:r>
    </w:p>
    <w:p w14:paraId="33100562" w14:textId="77777777" w:rsidR="005B4C40" w:rsidRDefault="00895190">
      <w:pPr>
        <w:spacing w:after="120" w:line="240" w:lineRule="auto"/>
        <w:ind w:right="-279"/>
        <w:jc w:val="both"/>
      </w:pPr>
      <w:r>
        <w:t xml:space="preserve">Artigo publicado................................................................ 0,8 </w:t>
      </w:r>
    </w:p>
    <w:p w14:paraId="08AB3F18" w14:textId="77777777" w:rsidR="005B4C40" w:rsidRDefault="00895190">
      <w:pPr>
        <w:spacing w:after="120" w:line="240" w:lineRule="auto"/>
        <w:ind w:right="-279"/>
        <w:jc w:val="both"/>
      </w:pPr>
      <w:r>
        <w:t xml:space="preserve">2.2 Cursos de línguas estrangeiras, computação, etc. (até o limite de 0,4 ponto) </w:t>
      </w:r>
    </w:p>
    <w:p w14:paraId="2CA041EE" w14:textId="77777777" w:rsidR="005B4C40" w:rsidRDefault="00895190">
      <w:pPr>
        <w:spacing w:after="120" w:line="240" w:lineRule="auto"/>
        <w:ind w:right="-279"/>
        <w:jc w:val="both"/>
      </w:pPr>
      <w:r>
        <w:t xml:space="preserve">Até 20 horas ..................................................................... 0,04 </w:t>
      </w:r>
    </w:p>
    <w:p w14:paraId="1B0E0282" w14:textId="77777777" w:rsidR="005B4C40" w:rsidRDefault="00895190">
      <w:pPr>
        <w:spacing w:after="120" w:line="240" w:lineRule="auto"/>
        <w:ind w:right="-279"/>
        <w:jc w:val="both"/>
      </w:pPr>
      <w:r>
        <w:t xml:space="preserve">21 - </w:t>
      </w:r>
      <w:proofErr w:type="gramStart"/>
      <w:r>
        <w:t>30 horas</w:t>
      </w:r>
      <w:proofErr w:type="gramEnd"/>
      <w:r>
        <w:t xml:space="preserve"> .................................................................... 0,08 </w:t>
      </w:r>
    </w:p>
    <w:p w14:paraId="0382EDCD" w14:textId="77777777" w:rsidR="005B4C40" w:rsidRDefault="00895190">
      <w:pPr>
        <w:spacing w:after="120" w:line="240" w:lineRule="auto"/>
        <w:ind w:right="-279"/>
        <w:jc w:val="both"/>
      </w:pPr>
      <w:r>
        <w:t xml:space="preserve">31 - </w:t>
      </w:r>
      <w:proofErr w:type="gramStart"/>
      <w:r>
        <w:t>60 horas</w:t>
      </w:r>
      <w:proofErr w:type="gramEnd"/>
      <w:r>
        <w:t xml:space="preserve"> .....................................................................0,16 </w:t>
      </w:r>
    </w:p>
    <w:p w14:paraId="50E98A45" w14:textId="77777777" w:rsidR="005B4C40" w:rsidRDefault="00895190">
      <w:pPr>
        <w:spacing w:after="120" w:line="240" w:lineRule="auto"/>
        <w:ind w:right="-279"/>
        <w:jc w:val="both"/>
      </w:pPr>
      <w:r>
        <w:t xml:space="preserve">Mais de 60 horas .............................................................. 0,24 </w:t>
      </w:r>
    </w:p>
    <w:p w14:paraId="2A6A46C5" w14:textId="77777777" w:rsidR="005B4C40" w:rsidRDefault="00895190">
      <w:pPr>
        <w:spacing w:after="120" w:line="240" w:lineRule="auto"/>
        <w:ind w:right="-279"/>
        <w:jc w:val="both"/>
      </w:pPr>
      <w:r>
        <w:lastRenderedPageBreak/>
        <w:t xml:space="preserve">2.3 Monitoria realizada em curso de graduação do IFSP, devidamente certificado, (até o limite de 0,6 ponto): </w:t>
      </w:r>
    </w:p>
    <w:p w14:paraId="4A29B4E7" w14:textId="77777777" w:rsidR="005B4C40" w:rsidRDefault="00895190">
      <w:pPr>
        <w:spacing w:after="120" w:line="240" w:lineRule="auto"/>
        <w:ind w:right="-279"/>
        <w:jc w:val="both"/>
      </w:pPr>
      <w:r>
        <w:t xml:space="preserve">48 – </w:t>
      </w:r>
      <w:proofErr w:type="gramStart"/>
      <w:r>
        <w:t>59 horas</w:t>
      </w:r>
      <w:proofErr w:type="gramEnd"/>
      <w:r>
        <w:t xml:space="preserve"> .....................................................................0,1 </w:t>
      </w:r>
    </w:p>
    <w:p w14:paraId="3D0DEABE" w14:textId="77777777" w:rsidR="005B4C40" w:rsidRDefault="00895190">
      <w:pPr>
        <w:spacing w:after="120" w:line="240" w:lineRule="auto"/>
        <w:ind w:right="-279"/>
        <w:jc w:val="both"/>
      </w:pPr>
      <w:r>
        <w:t xml:space="preserve">60 – </w:t>
      </w:r>
      <w:proofErr w:type="gramStart"/>
      <w:r>
        <w:t>119 horas</w:t>
      </w:r>
      <w:proofErr w:type="gramEnd"/>
      <w:r>
        <w:t xml:space="preserve"> ...................................................................0,2 </w:t>
      </w:r>
    </w:p>
    <w:p w14:paraId="59F35948" w14:textId="77777777" w:rsidR="005B4C40" w:rsidRDefault="00895190">
      <w:pPr>
        <w:spacing w:after="120" w:line="240" w:lineRule="auto"/>
        <w:ind w:right="-279"/>
        <w:jc w:val="both"/>
      </w:pPr>
      <w:r>
        <w:t xml:space="preserve">120 ou mais horas .............................................................0,4 </w:t>
      </w:r>
    </w:p>
    <w:p w14:paraId="67B50C53" w14:textId="77777777" w:rsidR="005B4C40" w:rsidRDefault="00895190">
      <w:pPr>
        <w:spacing w:after="120" w:line="240" w:lineRule="auto"/>
        <w:ind w:right="-279"/>
        <w:jc w:val="both"/>
      </w:pPr>
      <w:r>
        <w:t xml:space="preserve">CASO A CARGA HORÁRIA DE QUALQUER UMA DAS ATIVIDADES DO CURRÍCULO NÃO ESTEJA ESPECIFICADA NO RESPECTIVO CERTIFICADO, ESTA ATIVIDADE RECEBERÁ PONTUAÇÃO MÍNIMA. </w:t>
      </w:r>
    </w:p>
    <w:p w14:paraId="27A6BEF2" w14:textId="77777777" w:rsidR="005B4C40" w:rsidRDefault="005B4C40">
      <w:pPr>
        <w:spacing w:after="120" w:line="240" w:lineRule="auto"/>
        <w:ind w:right="-279"/>
        <w:jc w:val="both"/>
      </w:pPr>
    </w:p>
    <w:p w14:paraId="42F807E1" w14:textId="77777777" w:rsidR="005B4C40" w:rsidRDefault="00895190">
      <w:pPr>
        <w:spacing w:after="120" w:line="240" w:lineRule="auto"/>
        <w:ind w:right="-279"/>
        <w:jc w:val="both"/>
      </w:pPr>
      <w:r>
        <w:t xml:space="preserve">3. CRITÉRIOS DE DESEMPATE </w:t>
      </w:r>
    </w:p>
    <w:p w14:paraId="405324E5" w14:textId="77777777" w:rsidR="005B4C40" w:rsidRDefault="00895190">
      <w:pPr>
        <w:spacing w:after="120" w:line="240" w:lineRule="auto"/>
        <w:ind w:right="-279"/>
        <w:jc w:val="both"/>
      </w:pPr>
      <w:r>
        <w:t xml:space="preserve">3.1 </w:t>
      </w:r>
      <w:proofErr w:type="gramStart"/>
      <w:r>
        <w:t>Aluno(</w:t>
      </w:r>
      <w:proofErr w:type="gramEnd"/>
      <w:r>
        <w:t xml:space="preserve">a) que possuir o menor número de reprovações em disciplinas ao longo do curso; </w:t>
      </w:r>
    </w:p>
    <w:p w14:paraId="50BB3D15" w14:textId="77777777" w:rsidR="005B4C40" w:rsidRDefault="00895190">
      <w:pPr>
        <w:spacing w:after="120" w:line="240" w:lineRule="auto"/>
        <w:ind w:right="-279"/>
        <w:jc w:val="both"/>
      </w:pPr>
      <w:r>
        <w:t xml:space="preserve">3.2 </w:t>
      </w:r>
      <w:proofErr w:type="gramStart"/>
      <w:r>
        <w:t>Aluno(</w:t>
      </w:r>
      <w:proofErr w:type="gramEnd"/>
      <w:r>
        <w:t xml:space="preserve">a) que tiver cursado maior número de disciplinas pedagógicas ou que tiver participação em projetos voltados para história e cultura afro-brasileira; </w:t>
      </w:r>
    </w:p>
    <w:p w14:paraId="3A232AF1" w14:textId="77777777" w:rsidR="005B4C40" w:rsidRDefault="00895190">
      <w:pPr>
        <w:spacing w:after="120" w:line="240" w:lineRule="auto"/>
        <w:ind w:right="-279"/>
        <w:jc w:val="both"/>
      </w:pPr>
      <w:r>
        <w:t xml:space="preserve">3.3 </w:t>
      </w:r>
      <w:proofErr w:type="gramStart"/>
      <w:r>
        <w:t>Aluno(</w:t>
      </w:r>
      <w:proofErr w:type="gramEnd"/>
      <w:r>
        <w:t>a) que for oriundo de escola pública ou possuir menor renda per capita familiar.</w:t>
      </w:r>
    </w:p>
    <w:sectPr w:rsidR="005B4C40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3BC41" w14:textId="77777777" w:rsidR="00F87A33" w:rsidRDefault="00F87A33">
      <w:pPr>
        <w:spacing w:after="0" w:line="240" w:lineRule="auto"/>
      </w:pPr>
      <w:r>
        <w:separator/>
      </w:r>
    </w:p>
  </w:endnote>
  <w:endnote w:type="continuationSeparator" w:id="0">
    <w:p w14:paraId="442EF03F" w14:textId="77777777" w:rsidR="00F87A33" w:rsidRDefault="00F8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4ABB4" w14:textId="77777777" w:rsidR="005B4C40" w:rsidRDefault="00895190">
    <w:pPr>
      <w:jc w:val="right"/>
    </w:pPr>
    <w:r>
      <w:fldChar w:fldCharType="begin"/>
    </w:r>
    <w:r>
      <w:instrText>PAGE</w:instrText>
    </w:r>
    <w:r>
      <w:fldChar w:fldCharType="separate"/>
    </w:r>
    <w:r w:rsidR="007900A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0535B" w14:textId="77777777" w:rsidR="00F87A33" w:rsidRDefault="00F87A33">
      <w:pPr>
        <w:spacing w:after="0" w:line="240" w:lineRule="auto"/>
      </w:pPr>
      <w:r>
        <w:separator/>
      </w:r>
    </w:p>
  </w:footnote>
  <w:footnote w:type="continuationSeparator" w:id="0">
    <w:p w14:paraId="62F64209" w14:textId="77777777" w:rsidR="00F87A33" w:rsidRDefault="00F8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D725E"/>
    <w:multiLevelType w:val="multilevel"/>
    <w:tmpl w:val="9C8047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40"/>
    <w:rsid w:val="0022177B"/>
    <w:rsid w:val="00236C00"/>
    <w:rsid w:val="003B4575"/>
    <w:rsid w:val="004208AF"/>
    <w:rsid w:val="00594BCE"/>
    <w:rsid w:val="005B4C40"/>
    <w:rsid w:val="007900A6"/>
    <w:rsid w:val="00833623"/>
    <w:rsid w:val="00895190"/>
    <w:rsid w:val="00AE2FE2"/>
    <w:rsid w:val="00ED4798"/>
    <w:rsid w:val="00F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51CA"/>
  <w15:docId w15:val="{6F0AB226-694E-49F3-91A6-AF4F53F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79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bidped.ep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Leão</dc:creator>
  <cp:lastModifiedBy>Andreia</cp:lastModifiedBy>
  <cp:revision>3</cp:revision>
  <dcterms:created xsi:type="dcterms:W3CDTF">2024-10-22T20:58:00Z</dcterms:created>
  <dcterms:modified xsi:type="dcterms:W3CDTF">2024-10-23T13:54:00Z</dcterms:modified>
</cp:coreProperties>
</file>