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906"/>
        <w:gridCol w:w="1528"/>
        <w:gridCol w:w="1660"/>
        <w:gridCol w:w="1620"/>
        <w:gridCol w:w="1630"/>
        <w:gridCol w:w="1634"/>
        <w:gridCol w:w="820"/>
        <w:gridCol w:w="1497"/>
      </w:tblGrid>
      <w:tr w:rsidR="00570195" w:rsidRPr="00B323BD" w:rsidTr="00570195">
        <w:trPr>
          <w:trHeight w:val="300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Ordem</w:t>
            </w:r>
          </w:p>
        </w:tc>
        <w:tc>
          <w:tcPr>
            <w:tcW w:w="2906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323BD">
              <w:rPr>
                <w:rFonts w:eastAsia="Times New Roman" w:cstheme="minorHAnsi"/>
                <w:b/>
                <w:bCs/>
                <w:lang w:eastAsia="pt-BR"/>
              </w:rPr>
              <w:t>Nome Completo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570195" w:rsidRPr="00B323BD" w:rsidRDefault="00570195" w:rsidP="005701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BV</w:t>
            </w:r>
          </w:p>
        </w:tc>
        <w:tc>
          <w:tcPr>
            <w:tcW w:w="1660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323BD">
              <w:rPr>
                <w:rFonts w:eastAsia="Times New Roman" w:cstheme="minorHAnsi"/>
                <w:b/>
                <w:bCs/>
                <w:lang w:eastAsia="pt-BR"/>
              </w:rPr>
              <w:t xml:space="preserve">Desempenho Acadêmico </w:t>
            </w:r>
          </w:p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323BD">
              <w:rPr>
                <w:rFonts w:eastAsia="Times New Roman" w:cstheme="minorHAnsi"/>
                <w:b/>
                <w:bCs/>
                <w:lang w:eastAsia="pt-BR"/>
              </w:rPr>
              <w:t>(Até 1,2 pontos)</w:t>
            </w:r>
          </w:p>
        </w:tc>
        <w:tc>
          <w:tcPr>
            <w:tcW w:w="1620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323BD">
              <w:rPr>
                <w:rFonts w:eastAsia="Times New Roman" w:cstheme="minorHAnsi"/>
                <w:b/>
                <w:bCs/>
                <w:lang w:eastAsia="pt-BR"/>
              </w:rPr>
              <w:t xml:space="preserve">Análise Currículo </w:t>
            </w:r>
          </w:p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323BD">
              <w:rPr>
                <w:rFonts w:eastAsia="Times New Roman" w:cstheme="minorHAnsi"/>
                <w:b/>
                <w:bCs/>
                <w:lang w:eastAsia="pt-BR"/>
              </w:rPr>
              <w:t>(Até 1,8 pontos)</w:t>
            </w:r>
          </w:p>
        </w:tc>
        <w:tc>
          <w:tcPr>
            <w:tcW w:w="1630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323BD">
              <w:rPr>
                <w:rFonts w:eastAsia="Times New Roman" w:cstheme="minorHAnsi"/>
                <w:b/>
                <w:bCs/>
                <w:lang w:eastAsia="pt-BR"/>
              </w:rPr>
              <w:t>Entrevista</w:t>
            </w:r>
          </w:p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323BD">
              <w:rPr>
                <w:rFonts w:eastAsia="Times New Roman" w:cstheme="minorHAnsi"/>
                <w:b/>
                <w:bCs/>
                <w:lang w:eastAsia="pt-BR"/>
              </w:rPr>
              <w:t>(Até 5,0 pontos)</w:t>
            </w:r>
          </w:p>
        </w:tc>
        <w:tc>
          <w:tcPr>
            <w:tcW w:w="1634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323BD">
              <w:rPr>
                <w:rFonts w:eastAsia="Times New Roman" w:cstheme="minorHAnsi"/>
                <w:b/>
                <w:bCs/>
                <w:lang w:eastAsia="pt-BR"/>
              </w:rPr>
              <w:t>Carta de motivação</w:t>
            </w:r>
          </w:p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323BD">
              <w:rPr>
                <w:rFonts w:eastAsia="Times New Roman" w:cstheme="minorHAnsi"/>
                <w:b/>
                <w:bCs/>
                <w:lang w:eastAsia="pt-BR"/>
              </w:rPr>
              <w:t>(Até 2,0 pontos)</w:t>
            </w:r>
          </w:p>
        </w:tc>
        <w:tc>
          <w:tcPr>
            <w:tcW w:w="820" w:type="dxa"/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B323BD">
              <w:rPr>
                <w:rFonts w:eastAsia="Times New Roman" w:cstheme="minorHAnsi"/>
                <w:b/>
                <w:bCs/>
                <w:lang w:eastAsia="pt-BR"/>
              </w:rPr>
              <w:t>Total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SITUAÇÃO</w:t>
            </w:r>
          </w:p>
        </w:tc>
      </w:tr>
      <w:tr w:rsidR="00570195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570195" w:rsidRPr="00C65DFF" w:rsidRDefault="00570195" w:rsidP="00C65DF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Walace Batista da Silva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570195" w:rsidRPr="00B323BD" w:rsidRDefault="00570195" w:rsidP="0057019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3043304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1,097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65DFF">
              <w:rPr>
                <w:rFonts w:eastAsia="Times New Roman" w:cstheme="minorHAnsi"/>
                <w:bCs/>
                <w:lang w:eastAsia="pt-BR"/>
              </w:rPr>
              <w:t>1,04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1,8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8,9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570195" w:rsidRPr="00486734" w:rsidRDefault="00570195" w:rsidP="004867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570195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570195" w:rsidRPr="00C65DFF" w:rsidRDefault="00570195" w:rsidP="00C65DF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Eduardo Pinheiro Marçal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570195" w:rsidRPr="00B323BD" w:rsidRDefault="00570195" w:rsidP="0057019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3015734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0,867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2</w:t>
            </w:r>
            <w:r w:rsidR="00A92C20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0195" w:rsidRPr="00B323BD" w:rsidRDefault="00570195" w:rsidP="00C65DFF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7,9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570195" w:rsidRPr="00486734" w:rsidRDefault="00570195" w:rsidP="004867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B73334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B73334" w:rsidRPr="00C65DFF" w:rsidRDefault="00B73334" w:rsidP="00B7333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Fernanda de Paula Costa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304579X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1,123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</w:t>
            </w:r>
            <w:r w:rsidRPr="00C65DFF">
              <w:rPr>
                <w:rFonts w:eastAsia="Times New Roman" w:cstheme="minorHAnsi"/>
                <w:bCs/>
                <w:lang w:eastAsia="pt-BR"/>
              </w:rPr>
              <w:t>6</w:t>
            </w:r>
            <w:r w:rsidRPr="00B323BD">
              <w:rPr>
                <w:rFonts w:eastAsia="Times New Roman" w:cstheme="minorHAnsi"/>
                <w:bCs/>
                <w:lang w:eastAsia="pt-BR"/>
              </w:rPr>
              <w:t>4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2</w:t>
            </w:r>
            <w:r w:rsidR="00A92C20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7,8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B73334" w:rsidRPr="00486734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B73334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B73334" w:rsidRPr="00C65DFF" w:rsidRDefault="00B73334" w:rsidP="00B7333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Giuliana Mião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3008916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0,764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2</w:t>
            </w:r>
            <w:r w:rsidR="00A92C20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7,8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B73334" w:rsidRPr="00486734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B73334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B73334" w:rsidRPr="00C65DFF" w:rsidRDefault="00B73334" w:rsidP="00B7333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Ailton Amorim da Fonseca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3015637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0,944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1,8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7,7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B73334" w:rsidRPr="00486734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B73334" w:rsidRPr="00B323BD" w:rsidTr="00B73334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B73334" w:rsidRPr="00C65DFF" w:rsidRDefault="00B73334" w:rsidP="00B7333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Márcio Pinto Ribeiro Junior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3045013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0,738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2</w:t>
            </w:r>
            <w:r w:rsidR="00A92C20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7,7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B73334" w:rsidRPr="00486734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B73334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B73334" w:rsidRPr="00C65DFF" w:rsidRDefault="00B73334" w:rsidP="00B7333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>
              <w:rPr>
                <w:rFonts w:eastAsia="Times New Roman" w:cstheme="minorHAnsi"/>
                <w:bCs/>
                <w:lang w:eastAsia="pt-BR"/>
              </w:rPr>
              <w:t>João Vi</w:t>
            </w:r>
            <w:r w:rsidRPr="00B323BD">
              <w:rPr>
                <w:rFonts w:eastAsia="Times New Roman" w:cstheme="minorHAnsi"/>
                <w:bCs/>
                <w:lang w:eastAsia="pt-BR"/>
              </w:rPr>
              <w:t>tor Sbrille Astolfe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3043436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0,687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2</w:t>
            </w:r>
            <w:r w:rsidR="00A92C20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7,7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B73334" w:rsidRPr="00486734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B73334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B73334" w:rsidRPr="00C65DFF" w:rsidRDefault="00B73334" w:rsidP="00B7333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Marcos Vinicius da Silva Cardoso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3008495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0,508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C65DFF">
              <w:rPr>
                <w:rFonts w:eastAsia="Times New Roman" w:cstheme="minorHAnsi"/>
                <w:bCs/>
                <w:lang w:eastAsia="pt-BR"/>
              </w:rPr>
              <w:t>1,2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4,5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7,7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B73334" w:rsidRPr="00486734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B73334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B73334" w:rsidRPr="00C65DFF" w:rsidRDefault="00B73334" w:rsidP="00B7333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Monique Pacheco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3032795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1,072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7,6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B73334" w:rsidRPr="00486734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B73334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B73334" w:rsidRPr="00C65DFF" w:rsidRDefault="00B73334" w:rsidP="00B7333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Camila Samya Garcia Teixeira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3043274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0,585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2</w:t>
            </w:r>
            <w:r w:rsidR="00A92C20">
              <w:rPr>
                <w:rFonts w:eastAsia="Times New Roman" w:cstheme="minorHAnsi"/>
                <w:bCs/>
                <w:lang w:eastAsia="pt-BR"/>
              </w:rPr>
              <w:t>,0</w:t>
            </w:r>
            <w:bookmarkStart w:id="0" w:name="_GoBack"/>
            <w:bookmarkEnd w:id="0"/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73334" w:rsidRPr="00B323BD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7,6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B73334" w:rsidRPr="00486734" w:rsidRDefault="00B73334" w:rsidP="00B73334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121E3E" w:rsidRPr="00B323BD" w:rsidTr="00121E3E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121E3E" w:rsidRPr="00C65DFF" w:rsidRDefault="00121E3E" w:rsidP="00121E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Danielly Alves Diniz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3018245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0,892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7,4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121E3E" w:rsidRPr="00486734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121E3E" w:rsidRPr="00B323BD" w:rsidTr="00121E3E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121E3E" w:rsidRPr="00C65DFF" w:rsidRDefault="00121E3E" w:rsidP="00121E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Ana Carolina Domingos Vidal</w:t>
            </w:r>
          </w:p>
        </w:tc>
        <w:tc>
          <w:tcPr>
            <w:tcW w:w="1528" w:type="dxa"/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3018253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0,867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7,4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121E3E" w:rsidRPr="00486734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121E3E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121E3E" w:rsidRPr="00C65DFF" w:rsidRDefault="00121E3E" w:rsidP="00121E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Bernardo dos Santos Oliveira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3033724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0,79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7,3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121E3E" w:rsidRPr="00486734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121E3E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121E3E" w:rsidRPr="00C65DFF" w:rsidRDefault="00121E3E" w:rsidP="00121E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Arthur Lucas Anthony R</w:t>
            </w:r>
            <w:r>
              <w:rPr>
                <w:rFonts w:eastAsia="Times New Roman" w:cstheme="minorHAnsi"/>
                <w:bCs/>
                <w:lang w:eastAsia="pt-BR"/>
              </w:rPr>
              <w:t xml:space="preserve">obert </w:t>
            </w:r>
            <w:r w:rsidRPr="00B323BD">
              <w:rPr>
                <w:rFonts w:eastAsia="Times New Roman" w:cstheme="minorHAnsi"/>
                <w:bCs/>
                <w:lang w:eastAsia="pt-BR"/>
              </w:rPr>
              <w:t>Vieira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3010953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0,687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E3E" w:rsidRPr="00B323BD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7,2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121E3E" w:rsidRPr="00486734" w:rsidRDefault="00121E3E" w:rsidP="00121E3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F25E45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Augusto Lelis Perez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3025179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0,738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7,2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F25E45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Joelma Cristina Anechini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3025136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0,713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7,2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F25E45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Lilian Santos de Morais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3000915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0,354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6,9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F25E45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Giovana Silva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3031314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0,15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6,7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F25E45" w:rsidRPr="00B323BD" w:rsidTr="00F25E4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Raphael dos Santos de Paula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3035158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0,636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4,5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6,6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F25E45" w:rsidRPr="00B323BD" w:rsidTr="00F25E4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Emily Bueno da Silva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3043428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0,585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4,5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6,6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F25E45" w:rsidRPr="00B323BD" w:rsidTr="00F25E4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Manuela de Paula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3032159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0,636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4,5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6,6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F25E45" w:rsidRPr="00B323BD" w:rsidTr="00F25E4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Matheus Silva Costa</w:t>
            </w:r>
          </w:p>
        </w:tc>
        <w:tc>
          <w:tcPr>
            <w:tcW w:w="1528" w:type="dxa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3034739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0,585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4,5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6,6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F25E45" w:rsidRPr="00B323BD" w:rsidTr="00F25E4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João Octávio Azevedo Silva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3032809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0,892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6,4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F25E45" w:rsidRPr="00B323BD" w:rsidTr="00F25E4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Rone Emerson Pinheiro Junior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3009734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0,405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4,5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6,4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Bolsista</w:t>
            </w:r>
          </w:p>
        </w:tc>
      </w:tr>
      <w:tr w:rsidR="00F25E45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Gisele de Mello Pedroso Santos</w:t>
            </w:r>
          </w:p>
        </w:tc>
        <w:tc>
          <w:tcPr>
            <w:tcW w:w="1528" w:type="dxa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3026337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0,841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4,5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</w:t>
            </w:r>
            <w:r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6,3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Lista de Espera</w:t>
            </w:r>
          </w:p>
        </w:tc>
      </w:tr>
      <w:tr w:rsidR="00F25E45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Bruna de Cássia Emídio Rodrigues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3035476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0,559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6,1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Lista de Espera</w:t>
            </w:r>
          </w:p>
        </w:tc>
      </w:tr>
      <w:tr w:rsidR="00F25E45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Leticia Cardenuto Pereira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3043681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0,277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5,8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Lista de Espera</w:t>
            </w:r>
          </w:p>
        </w:tc>
      </w:tr>
      <w:tr w:rsidR="00F25E45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Edmara dos Santos Moraes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3001792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0,328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5,8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Lista de Espera</w:t>
            </w:r>
          </w:p>
        </w:tc>
      </w:tr>
      <w:tr w:rsidR="00F25E45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Luis Henrique Cândido de Oliveira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3010635</w:t>
            </w:r>
          </w:p>
        </w:tc>
        <w:tc>
          <w:tcPr>
            <w:tcW w:w="166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0,15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</w:t>
            </w:r>
            <w:r w:rsidRPr="00C65DFF">
              <w:rPr>
                <w:rFonts w:eastAsia="Times New Roman" w:cstheme="minorHAnsi"/>
                <w:bCs/>
                <w:lang w:eastAsia="pt-BR"/>
              </w:rPr>
              <w:t>,0</w:t>
            </w:r>
          </w:p>
        </w:tc>
        <w:tc>
          <w:tcPr>
            <w:tcW w:w="1634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1,5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5,7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Lista de Espera</w:t>
            </w:r>
          </w:p>
        </w:tc>
      </w:tr>
      <w:tr w:rsidR="00F25E45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Cassiana Maria Leite de Souza</w:t>
            </w:r>
          </w:p>
        </w:tc>
        <w:tc>
          <w:tcPr>
            <w:tcW w:w="1528" w:type="dxa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3032884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0,764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4,5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5,3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Lista de Espera</w:t>
            </w:r>
          </w:p>
        </w:tc>
      </w:tr>
      <w:tr w:rsidR="00F25E45" w:rsidRPr="00B323BD" w:rsidTr="00570195">
        <w:trPr>
          <w:trHeight w:val="366"/>
        </w:trPr>
        <w:tc>
          <w:tcPr>
            <w:tcW w:w="697" w:type="dxa"/>
            <w:shd w:val="clear" w:color="000000" w:fill="FFFFFF"/>
            <w:vAlign w:val="center"/>
          </w:tcPr>
          <w:p w:rsidR="00F25E45" w:rsidRPr="00C65DFF" w:rsidRDefault="00F25E45" w:rsidP="00F25E4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2906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Yasmin Caroliny Panseri</w:t>
            </w:r>
          </w:p>
        </w:tc>
        <w:tc>
          <w:tcPr>
            <w:tcW w:w="1528" w:type="dxa"/>
            <w:vAlign w:val="center"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E914CD">
              <w:rPr>
                <w:rFonts w:eastAsia="Times New Roman" w:cstheme="minorHAnsi"/>
                <w:bCs/>
                <w:lang w:eastAsia="pt-BR"/>
              </w:rPr>
              <w:t>3008487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0,456</w:t>
            </w:r>
          </w:p>
        </w:tc>
        <w:tc>
          <w:tcPr>
            <w:tcW w:w="16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163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4,5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0</w:t>
            </w:r>
          </w:p>
        </w:tc>
        <w:tc>
          <w:tcPr>
            <w:tcW w:w="820" w:type="dxa"/>
            <w:shd w:val="clear" w:color="000000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5E45" w:rsidRPr="00B323BD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B323BD">
              <w:rPr>
                <w:rFonts w:eastAsia="Times New Roman" w:cstheme="minorHAnsi"/>
                <w:bCs/>
                <w:lang w:eastAsia="pt-BR"/>
              </w:rPr>
              <w:t>5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25E45" w:rsidRPr="00486734" w:rsidRDefault="00F25E45" w:rsidP="00F25E45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t-BR"/>
              </w:rPr>
            </w:pPr>
            <w:r w:rsidRPr="00486734">
              <w:rPr>
                <w:rFonts w:eastAsia="Times New Roman" w:cstheme="minorHAnsi"/>
                <w:bCs/>
                <w:lang w:eastAsia="pt-BR"/>
              </w:rPr>
              <w:t>Lista de Espera</w:t>
            </w:r>
          </w:p>
        </w:tc>
      </w:tr>
    </w:tbl>
    <w:p w:rsidR="00774C00" w:rsidRDefault="00774C00"/>
    <w:p w:rsidR="00C65DFF" w:rsidRDefault="00C65DFF"/>
    <w:p w:rsidR="00C65DFF" w:rsidRDefault="00C65DFF"/>
    <w:sectPr w:rsidR="00C65DFF" w:rsidSect="00B323B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18" w:rsidRDefault="00D43F18" w:rsidP="00C65DFF">
      <w:pPr>
        <w:spacing w:after="0" w:line="240" w:lineRule="auto"/>
      </w:pPr>
      <w:r>
        <w:separator/>
      </w:r>
    </w:p>
  </w:endnote>
  <w:endnote w:type="continuationSeparator" w:id="0">
    <w:p w:rsidR="00D43F18" w:rsidRDefault="00D43F18" w:rsidP="00C6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18" w:rsidRDefault="00D43F18" w:rsidP="00C65DFF">
      <w:pPr>
        <w:spacing w:after="0" w:line="240" w:lineRule="auto"/>
      </w:pPr>
      <w:r>
        <w:separator/>
      </w:r>
    </w:p>
  </w:footnote>
  <w:footnote w:type="continuationSeparator" w:id="0">
    <w:p w:rsidR="00D43F18" w:rsidRDefault="00D43F18" w:rsidP="00C6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9B9"/>
    <w:multiLevelType w:val="hybridMultilevel"/>
    <w:tmpl w:val="5B007332"/>
    <w:lvl w:ilvl="0" w:tplc="88A81D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BD"/>
    <w:rsid w:val="00121E3E"/>
    <w:rsid w:val="00486734"/>
    <w:rsid w:val="00570195"/>
    <w:rsid w:val="00774C00"/>
    <w:rsid w:val="009476DA"/>
    <w:rsid w:val="00A92C20"/>
    <w:rsid w:val="00B323BD"/>
    <w:rsid w:val="00B73334"/>
    <w:rsid w:val="00B74916"/>
    <w:rsid w:val="00C65DFF"/>
    <w:rsid w:val="00D43F18"/>
    <w:rsid w:val="00E914CD"/>
    <w:rsid w:val="00F2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85658-5866-41B5-8A91-036ACFF3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DFF"/>
  </w:style>
  <w:style w:type="paragraph" w:styleId="Rodap">
    <w:name w:val="footer"/>
    <w:basedOn w:val="Normal"/>
    <w:link w:val="RodapChar"/>
    <w:uiPriority w:val="99"/>
    <w:unhideWhenUsed/>
    <w:rsid w:val="00C65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DFF"/>
  </w:style>
  <w:style w:type="paragraph" w:styleId="PargrafodaLista">
    <w:name w:val="List Paragraph"/>
    <w:basedOn w:val="Normal"/>
    <w:uiPriority w:val="34"/>
    <w:qFormat/>
    <w:rsid w:val="00C65D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4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2024-11-08T10:15:00Z</dcterms:created>
  <dcterms:modified xsi:type="dcterms:W3CDTF">2024-11-08T11:35:00Z</dcterms:modified>
</cp:coreProperties>
</file>